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5574"/>
      </w:tblGrid>
      <w:tr w:rsidR="00631F05" w:rsidRPr="00631F05" w14:paraId="4B12EC46" w14:textId="77777777" w:rsidTr="000B50B8">
        <w:trPr>
          <w:jc w:val="center"/>
        </w:trPr>
        <w:tc>
          <w:tcPr>
            <w:tcW w:w="4258" w:type="dxa"/>
            <w:vAlign w:val="center"/>
          </w:tcPr>
          <w:p w14:paraId="4148B890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 xml:space="preserve">St Therese of </w:t>
            </w:r>
            <w:proofErr w:type="spellStart"/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Lisieux</w:t>
            </w:r>
            <w:proofErr w:type="spellEnd"/>
          </w:p>
        </w:tc>
        <w:tc>
          <w:tcPr>
            <w:tcW w:w="5574" w:type="dxa"/>
            <w:vAlign w:val="center"/>
          </w:tcPr>
          <w:p w14:paraId="1DDD3A51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St Clare of Assisi</w:t>
            </w:r>
          </w:p>
        </w:tc>
      </w:tr>
      <w:tr w:rsidR="00631F05" w:rsidRPr="00631F05" w14:paraId="724F593C" w14:textId="77777777" w:rsidTr="000B50B8">
        <w:trPr>
          <w:jc w:val="center"/>
        </w:trPr>
        <w:tc>
          <w:tcPr>
            <w:tcW w:w="4258" w:type="dxa"/>
            <w:vAlign w:val="center"/>
          </w:tcPr>
          <w:p w14:paraId="2FFF11C5" w14:textId="77777777" w:rsidR="00631F05" w:rsidRPr="00631F05" w:rsidRDefault="00631F05" w:rsidP="000B50B8">
            <w:pPr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>St Francis of Assisi</w:t>
            </w:r>
          </w:p>
        </w:tc>
        <w:tc>
          <w:tcPr>
            <w:tcW w:w="5574" w:type="dxa"/>
            <w:vAlign w:val="center"/>
          </w:tcPr>
          <w:p w14:paraId="67599253" w14:textId="77777777" w:rsidR="00631F05" w:rsidRPr="00631F05" w:rsidRDefault="00631F05" w:rsidP="000B5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 xml:space="preserve">St Mary of the Cross </w:t>
            </w:r>
            <w:proofErr w:type="spellStart"/>
            <w:r w:rsidRPr="00631F05">
              <w:rPr>
                <w:rFonts w:ascii="Delius-Regular" w:hAnsi="Delius-Regular" w:cs="Arial"/>
                <w:sz w:val="48"/>
                <w:szCs w:val="48"/>
              </w:rPr>
              <w:t>MacKillop</w:t>
            </w:r>
            <w:proofErr w:type="spellEnd"/>
          </w:p>
        </w:tc>
      </w:tr>
    </w:tbl>
    <w:p w14:paraId="4723BE4F" w14:textId="77777777" w:rsidR="00631F05" w:rsidRPr="00631F05" w:rsidRDefault="00631F05" w:rsidP="00631F05">
      <w:pPr>
        <w:widowControl w:val="0"/>
        <w:autoSpaceDE w:val="0"/>
        <w:autoSpaceDN w:val="0"/>
        <w:adjustRightInd w:val="0"/>
        <w:rPr>
          <w:rFonts w:ascii="Delius-Regular" w:hAnsi="Delius-Regular" w:cs="Arial"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5574"/>
      </w:tblGrid>
      <w:tr w:rsidR="00631F05" w:rsidRPr="00631F05" w14:paraId="371B54CA" w14:textId="77777777" w:rsidTr="00631F05">
        <w:trPr>
          <w:jc w:val="center"/>
        </w:trPr>
        <w:tc>
          <w:tcPr>
            <w:tcW w:w="4258" w:type="dxa"/>
            <w:vAlign w:val="center"/>
          </w:tcPr>
          <w:p w14:paraId="2BBCFF4E" w14:textId="0127DC19" w:rsidR="00631F05" w:rsidRPr="00631F05" w:rsidRDefault="00631F05" w:rsidP="00631F05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 xml:space="preserve">St Therese of </w:t>
            </w:r>
            <w:proofErr w:type="spellStart"/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Lisieux</w:t>
            </w:r>
            <w:proofErr w:type="spellEnd"/>
          </w:p>
        </w:tc>
        <w:tc>
          <w:tcPr>
            <w:tcW w:w="5574" w:type="dxa"/>
            <w:vAlign w:val="center"/>
          </w:tcPr>
          <w:p w14:paraId="0C9B265C" w14:textId="332081FF" w:rsidR="00631F05" w:rsidRPr="00631F05" w:rsidRDefault="00631F05" w:rsidP="00631F05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St Clare of Assisi</w:t>
            </w:r>
          </w:p>
        </w:tc>
      </w:tr>
      <w:tr w:rsidR="00631F05" w:rsidRPr="00631F05" w14:paraId="7324BCDB" w14:textId="77777777" w:rsidTr="00631F05">
        <w:trPr>
          <w:jc w:val="center"/>
        </w:trPr>
        <w:tc>
          <w:tcPr>
            <w:tcW w:w="4258" w:type="dxa"/>
            <w:vAlign w:val="center"/>
          </w:tcPr>
          <w:p w14:paraId="2E909A28" w14:textId="4713E317" w:rsidR="00631F05" w:rsidRPr="00631F05" w:rsidRDefault="00631F05" w:rsidP="00631F05">
            <w:pPr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>St Francis of Assisi</w:t>
            </w:r>
          </w:p>
        </w:tc>
        <w:tc>
          <w:tcPr>
            <w:tcW w:w="5574" w:type="dxa"/>
            <w:vAlign w:val="center"/>
          </w:tcPr>
          <w:p w14:paraId="7C76C306" w14:textId="60FBB375" w:rsidR="00631F05" w:rsidRPr="00631F05" w:rsidRDefault="00631F05" w:rsidP="00631F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 xml:space="preserve">St </w:t>
            </w:r>
            <w:r w:rsidRPr="00631F05">
              <w:rPr>
                <w:rFonts w:ascii="Delius-Regular" w:hAnsi="Delius-Regular" w:cs="Arial"/>
                <w:sz w:val="48"/>
                <w:szCs w:val="48"/>
              </w:rPr>
              <w:t>Mary</w:t>
            </w:r>
            <w:r w:rsidRPr="00631F05">
              <w:rPr>
                <w:rFonts w:ascii="Delius-Regular" w:hAnsi="Delius-Regular" w:cs="Arial"/>
                <w:sz w:val="48"/>
                <w:szCs w:val="48"/>
              </w:rPr>
              <w:t xml:space="preserve"> of the Cross</w:t>
            </w:r>
            <w:r w:rsidRPr="00631F05">
              <w:rPr>
                <w:rFonts w:ascii="Delius-Regular" w:hAnsi="Delius-Regular" w:cs="Arial"/>
                <w:sz w:val="48"/>
                <w:szCs w:val="48"/>
              </w:rPr>
              <w:t xml:space="preserve"> </w:t>
            </w:r>
            <w:proofErr w:type="spellStart"/>
            <w:r w:rsidRPr="00631F05">
              <w:rPr>
                <w:rFonts w:ascii="Delius-Regular" w:hAnsi="Delius-Regular" w:cs="Arial"/>
                <w:sz w:val="48"/>
                <w:szCs w:val="48"/>
              </w:rPr>
              <w:t>MacKillop</w:t>
            </w:r>
            <w:proofErr w:type="spellEnd"/>
          </w:p>
        </w:tc>
      </w:tr>
    </w:tbl>
    <w:p w14:paraId="1031E6CD" w14:textId="77777777" w:rsidR="00631F05" w:rsidRDefault="00631F05" w:rsidP="00631F05">
      <w:pPr>
        <w:rPr>
          <w:rFonts w:ascii="Delius-Regular" w:hAnsi="Delius-Regular" w:cs="Georgia"/>
          <w:color w:val="131313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5574"/>
      </w:tblGrid>
      <w:tr w:rsidR="00631F05" w:rsidRPr="00631F05" w14:paraId="27FB245A" w14:textId="77777777" w:rsidTr="000B50B8">
        <w:trPr>
          <w:jc w:val="center"/>
        </w:trPr>
        <w:tc>
          <w:tcPr>
            <w:tcW w:w="4258" w:type="dxa"/>
            <w:vAlign w:val="center"/>
          </w:tcPr>
          <w:p w14:paraId="14A96762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 xml:space="preserve">St Therese of </w:t>
            </w:r>
            <w:proofErr w:type="spellStart"/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Lisieux</w:t>
            </w:r>
            <w:proofErr w:type="spellEnd"/>
          </w:p>
        </w:tc>
        <w:tc>
          <w:tcPr>
            <w:tcW w:w="5574" w:type="dxa"/>
            <w:vAlign w:val="center"/>
          </w:tcPr>
          <w:p w14:paraId="41EFCF93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St Clare of Assisi</w:t>
            </w:r>
          </w:p>
        </w:tc>
      </w:tr>
      <w:tr w:rsidR="00631F05" w:rsidRPr="00631F05" w14:paraId="22166C68" w14:textId="77777777" w:rsidTr="000B50B8">
        <w:trPr>
          <w:jc w:val="center"/>
        </w:trPr>
        <w:tc>
          <w:tcPr>
            <w:tcW w:w="4258" w:type="dxa"/>
            <w:vAlign w:val="center"/>
          </w:tcPr>
          <w:p w14:paraId="68AE6463" w14:textId="77777777" w:rsidR="00631F05" w:rsidRPr="00631F05" w:rsidRDefault="00631F05" w:rsidP="000B50B8">
            <w:pPr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>St Francis of Assisi</w:t>
            </w:r>
          </w:p>
        </w:tc>
        <w:tc>
          <w:tcPr>
            <w:tcW w:w="5574" w:type="dxa"/>
            <w:vAlign w:val="center"/>
          </w:tcPr>
          <w:p w14:paraId="054E260D" w14:textId="77777777" w:rsidR="00631F05" w:rsidRPr="00631F05" w:rsidRDefault="00631F05" w:rsidP="000B5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 xml:space="preserve">St Mary of the Cross </w:t>
            </w:r>
            <w:proofErr w:type="spellStart"/>
            <w:r w:rsidRPr="00631F05">
              <w:rPr>
                <w:rFonts w:ascii="Delius-Regular" w:hAnsi="Delius-Regular" w:cs="Arial"/>
                <w:sz w:val="48"/>
                <w:szCs w:val="48"/>
              </w:rPr>
              <w:t>MacKillop</w:t>
            </w:r>
            <w:proofErr w:type="spellEnd"/>
          </w:p>
        </w:tc>
      </w:tr>
    </w:tbl>
    <w:p w14:paraId="5149A7A6" w14:textId="77777777" w:rsidR="00631F05" w:rsidRDefault="00631F05" w:rsidP="00631F05">
      <w:pPr>
        <w:rPr>
          <w:rFonts w:ascii="Delius-Regular" w:hAnsi="Delius-Regular" w:cs="Georgia"/>
          <w:color w:val="131313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5574"/>
      </w:tblGrid>
      <w:tr w:rsidR="00631F05" w:rsidRPr="00631F05" w14:paraId="6D99CDF2" w14:textId="77777777" w:rsidTr="000B50B8">
        <w:trPr>
          <w:jc w:val="center"/>
        </w:trPr>
        <w:tc>
          <w:tcPr>
            <w:tcW w:w="4258" w:type="dxa"/>
            <w:vAlign w:val="center"/>
          </w:tcPr>
          <w:p w14:paraId="5E6DC382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 xml:space="preserve">St Therese of </w:t>
            </w:r>
            <w:proofErr w:type="spellStart"/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Lisieux</w:t>
            </w:r>
            <w:proofErr w:type="spellEnd"/>
          </w:p>
        </w:tc>
        <w:tc>
          <w:tcPr>
            <w:tcW w:w="5574" w:type="dxa"/>
            <w:vAlign w:val="center"/>
          </w:tcPr>
          <w:p w14:paraId="33F232F6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St Clare of Assisi</w:t>
            </w:r>
          </w:p>
        </w:tc>
      </w:tr>
      <w:tr w:rsidR="00631F05" w:rsidRPr="00631F05" w14:paraId="7D356564" w14:textId="77777777" w:rsidTr="000B50B8">
        <w:trPr>
          <w:jc w:val="center"/>
        </w:trPr>
        <w:tc>
          <w:tcPr>
            <w:tcW w:w="4258" w:type="dxa"/>
            <w:vAlign w:val="center"/>
          </w:tcPr>
          <w:p w14:paraId="407EC12A" w14:textId="77777777" w:rsidR="00631F05" w:rsidRPr="00631F05" w:rsidRDefault="00631F05" w:rsidP="000B50B8">
            <w:pPr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>St Francis of Assisi</w:t>
            </w:r>
          </w:p>
        </w:tc>
        <w:tc>
          <w:tcPr>
            <w:tcW w:w="5574" w:type="dxa"/>
            <w:vAlign w:val="center"/>
          </w:tcPr>
          <w:p w14:paraId="59C532A9" w14:textId="77777777" w:rsidR="00631F05" w:rsidRPr="00631F05" w:rsidRDefault="00631F05" w:rsidP="000B5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 xml:space="preserve">St Mary of the Cross </w:t>
            </w:r>
            <w:proofErr w:type="spellStart"/>
            <w:r w:rsidRPr="00631F05">
              <w:rPr>
                <w:rFonts w:ascii="Delius-Regular" w:hAnsi="Delius-Regular" w:cs="Arial"/>
                <w:sz w:val="48"/>
                <w:szCs w:val="48"/>
              </w:rPr>
              <w:t>MacKillop</w:t>
            </w:r>
            <w:proofErr w:type="spellEnd"/>
          </w:p>
        </w:tc>
      </w:tr>
    </w:tbl>
    <w:p w14:paraId="047FB208" w14:textId="77777777" w:rsidR="00631F05" w:rsidRDefault="00631F05" w:rsidP="00631F05">
      <w:pPr>
        <w:rPr>
          <w:rFonts w:ascii="Delius-Regular" w:hAnsi="Delius-Regular" w:cs="Georgia"/>
          <w:color w:val="131313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5574"/>
      </w:tblGrid>
      <w:tr w:rsidR="00631F05" w:rsidRPr="00631F05" w14:paraId="71617D12" w14:textId="77777777" w:rsidTr="000B50B8">
        <w:trPr>
          <w:jc w:val="center"/>
        </w:trPr>
        <w:tc>
          <w:tcPr>
            <w:tcW w:w="4258" w:type="dxa"/>
            <w:vAlign w:val="center"/>
          </w:tcPr>
          <w:p w14:paraId="1A2CE5F8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 xml:space="preserve">St Therese of </w:t>
            </w:r>
            <w:proofErr w:type="spellStart"/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Lisieux</w:t>
            </w:r>
            <w:proofErr w:type="spellEnd"/>
          </w:p>
        </w:tc>
        <w:tc>
          <w:tcPr>
            <w:tcW w:w="5574" w:type="dxa"/>
            <w:vAlign w:val="center"/>
          </w:tcPr>
          <w:p w14:paraId="477F1550" w14:textId="77777777" w:rsidR="00631F05" w:rsidRPr="00631F05" w:rsidRDefault="00631F05" w:rsidP="000B50B8">
            <w:pPr>
              <w:jc w:val="center"/>
              <w:rPr>
                <w:rFonts w:ascii="Delius-Regular" w:hAnsi="Delius-Regular" w:cs="Georgia"/>
                <w:color w:val="131313"/>
                <w:sz w:val="48"/>
                <w:szCs w:val="48"/>
              </w:rPr>
            </w:pPr>
            <w:r w:rsidRPr="00631F05">
              <w:rPr>
                <w:rFonts w:ascii="Delius-Regular" w:hAnsi="Delius-Regular" w:cs="Georgia"/>
                <w:color w:val="131313"/>
                <w:sz w:val="48"/>
                <w:szCs w:val="48"/>
              </w:rPr>
              <w:t>St Clare of Assisi</w:t>
            </w:r>
          </w:p>
        </w:tc>
      </w:tr>
      <w:tr w:rsidR="00631F05" w:rsidRPr="00631F05" w14:paraId="3DBA88F9" w14:textId="77777777" w:rsidTr="000B50B8">
        <w:trPr>
          <w:jc w:val="center"/>
        </w:trPr>
        <w:tc>
          <w:tcPr>
            <w:tcW w:w="4258" w:type="dxa"/>
            <w:vAlign w:val="center"/>
          </w:tcPr>
          <w:p w14:paraId="440801AB" w14:textId="77777777" w:rsidR="00631F05" w:rsidRPr="00631F05" w:rsidRDefault="00631F05" w:rsidP="000B50B8">
            <w:pPr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>St Francis of Assisi</w:t>
            </w:r>
          </w:p>
        </w:tc>
        <w:tc>
          <w:tcPr>
            <w:tcW w:w="5574" w:type="dxa"/>
            <w:vAlign w:val="center"/>
          </w:tcPr>
          <w:p w14:paraId="0234C6C8" w14:textId="77777777" w:rsidR="00631F05" w:rsidRPr="00631F05" w:rsidRDefault="00631F05" w:rsidP="000B50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Delius-Regular" w:hAnsi="Delius-Regular" w:cs="Arial"/>
                <w:sz w:val="48"/>
                <w:szCs w:val="48"/>
              </w:rPr>
            </w:pPr>
            <w:r w:rsidRPr="00631F05">
              <w:rPr>
                <w:rFonts w:ascii="Delius-Regular" w:hAnsi="Delius-Regular" w:cs="Arial"/>
                <w:sz w:val="48"/>
                <w:szCs w:val="48"/>
              </w:rPr>
              <w:t xml:space="preserve">St Mary of the Cross </w:t>
            </w:r>
            <w:proofErr w:type="spellStart"/>
            <w:r w:rsidRPr="00631F05">
              <w:rPr>
                <w:rFonts w:ascii="Delius-Regular" w:hAnsi="Delius-Regular" w:cs="Arial"/>
                <w:sz w:val="48"/>
                <w:szCs w:val="48"/>
              </w:rPr>
              <w:t>MacKillop</w:t>
            </w:r>
            <w:proofErr w:type="spellEnd"/>
          </w:p>
        </w:tc>
      </w:tr>
    </w:tbl>
    <w:p w14:paraId="31DD8465" w14:textId="77777777" w:rsidR="00631F05" w:rsidRDefault="00631F05" w:rsidP="00631F05">
      <w:pPr>
        <w:rPr>
          <w:rFonts w:ascii="Delius-Regular" w:hAnsi="Delius-Regular" w:cs="Georgia"/>
          <w:color w:val="131313"/>
          <w:sz w:val="28"/>
          <w:szCs w:val="28"/>
        </w:rPr>
      </w:pPr>
    </w:p>
    <w:p w14:paraId="58FFFACB" w14:textId="77777777" w:rsidR="00631F05" w:rsidRDefault="00631F05">
      <w:pPr>
        <w:rPr>
          <w:rFonts w:ascii="Delius-Regular" w:hAnsi="Delius-Regular" w:cs="Arial"/>
          <w:sz w:val="28"/>
          <w:szCs w:val="28"/>
        </w:rPr>
      </w:pPr>
      <w:r>
        <w:rPr>
          <w:rFonts w:ascii="Delius-Regular" w:hAnsi="Delius-Regular" w:cs="Arial"/>
          <w:sz w:val="28"/>
          <w:szCs w:val="28"/>
        </w:rPr>
        <w:br w:type="page"/>
      </w:r>
    </w:p>
    <w:p w14:paraId="5789960B" w14:textId="531B4A58" w:rsidR="003377A5" w:rsidRP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 xml:space="preserve">I said, “We must teach more by example than by word.” </w:t>
      </w:r>
    </w:p>
    <w:p w14:paraId="3CA3E355" w14:textId="7BE6C269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said, “If every flower wanted to be a rose, spring would lose its loveliness.” This means that we should appreciate the beauty in all of God’s creation, including all of God’s people.</w:t>
      </w:r>
    </w:p>
    <w:p w14:paraId="02B35EF5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My sisters all became nuns so I decided to become a nun too.</w:t>
      </w:r>
    </w:p>
    <w:p w14:paraId="32E58428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was the son of a merchant but I decided to live my live as a poor person and to follow the ways of Jesus.</w:t>
      </w:r>
    </w:p>
    <w:p w14:paraId="544E003B" w14:textId="77777777" w:rsidR="003377A5" w:rsidRP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said, “Let God’s Spirit guide you in your choice.”</w:t>
      </w:r>
    </w:p>
    <w:p w14:paraId="7B68D71A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a life of prayer as a Carmelite nun.</w:t>
      </w:r>
    </w:p>
    <w:p w14:paraId="6182BBD0" w14:textId="77777777" w:rsid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died when I was only 24.</w:t>
      </w:r>
      <w:r w:rsidRPr="00631F05">
        <w:rPr>
          <w:rFonts w:ascii="Delius-Regular" w:hAnsi="Delius-Regular" w:cs="Georgia"/>
          <w:color w:val="131313"/>
          <w:sz w:val="28"/>
          <w:szCs w:val="28"/>
        </w:rPr>
        <w:t xml:space="preserve"> </w:t>
      </w:r>
    </w:p>
    <w:p w14:paraId="5D4DC9D9" w14:textId="6F6C0183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talked to the birds and told them about God.</w:t>
      </w:r>
    </w:p>
    <w:p w14:paraId="0010F470" w14:textId="77777777" w:rsid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</w:p>
    <w:p w14:paraId="01023C96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</w:p>
    <w:p w14:paraId="5DF0B971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said, “Preach the Gospel at all times, and when necessary, use words.”</w:t>
      </w:r>
    </w:p>
    <w:p w14:paraId="3DB403A8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cared for animals that were sick or injured.</w:t>
      </w:r>
    </w:p>
    <w:p w14:paraId="513CE271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in France more than one hundred years ago.</w:t>
      </w:r>
    </w:p>
    <w:p w14:paraId="638BC43E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was the daughter of a rich family but I decided to live my live as a poor person and to follow the ways of Jesus.</w:t>
      </w:r>
    </w:p>
    <w:p w14:paraId="4F6BC846" w14:textId="77777777" w:rsidR="003377A5" w:rsidRP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said, “Never see a need without doing something about it”</w:t>
      </w:r>
    </w:p>
    <w:p w14:paraId="7DA85442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was known as “the Little Flower of Jesus”.</w:t>
      </w:r>
    </w:p>
    <w:p w14:paraId="36F402BD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in Assisi in Italy about 800 years ago.</w:t>
      </w:r>
    </w:p>
    <w:p w14:paraId="2A8B37FA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said, “Start by doing what is necessary, then what is possible, and suddenly you are doing the impossible.”</w:t>
      </w:r>
    </w:p>
    <w:p w14:paraId="6710159B" w14:textId="77777777" w:rsidR="00631F05" w:rsidRDefault="00631F05">
      <w:pPr>
        <w:rPr>
          <w:rFonts w:ascii="Delius-Regular" w:hAnsi="Delius-Regular" w:cs="Arial"/>
          <w:sz w:val="28"/>
          <w:szCs w:val="28"/>
        </w:rPr>
      </w:pPr>
      <w:r>
        <w:rPr>
          <w:rFonts w:ascii="Delius-Regular" w:hAnsi="Delius-Regular" w:cs="Arial"/>
          <w:sz w:val="28"/>
          <w:szCs w:val="28"/>
        </w:rPr>
        <w:br w:type="page"/>
      </w:r>
    </w:p>
    <w:p w14:paraId="74EF1465" w14:textId="4DDB09B4" w:rsidR="003377A5" w:rsidRP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lived in Australia about 150 years ago.</w:t>
      </w:r>
    </w:p>
    <w:p w14:paraId="7C056368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 xml:space="preserve">I was called “Il </w:t>
      </w:r>
      <w:proofErr w:type="spellStart"/>
      <w:r w:rsidRPr="00631F05">
        <w:rPr>
          <w:rFonts w:ascii="Delius-Regular" w:hAnsi="Delius-Regular" w:cs="Georgia"/>
          <w:color w:val="131313"/>
          <w:sz w:val="28"/>
          <w:szCs w:val="28"/>
        </w:rPr>
        <w:t>Poverello</w:t>
      </w:r>
      <w:proofErr w:type="spellEnd"/>
      <w:r w:rsidRPr="00631F05">
        <w:rPr>
          <w:rFonts w:ascii="Delius-Regular" w:hAnsi="Delius-Regular" w:cs="Georgia"/>
          <w:color w:val="131313"/>
          <w:sz w:val="28"/>
          <w:szCs w:val="28"/>
        </w:rPr>
        <w:t>” which means Little Poor One.</w:t>
      </w:r>
    </w:p>
    <w:p w14:paraId="209A9BDE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gave up all of my fancy clothes and shaved my head to show that I wanted to follow Jesus.</w:t>
      </w:r>
    </w:p>
    <w:p w14:paraId="12EE6745" w14:textId="77777777" w:rsidR="003377A5" w:rsidRP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loved children and I was a teacher.</w:t>
      </w:r>
    </w:p>
    <w:p w14:paraId="049D9D66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saved a town from a wolf.</w:t>
      </w:r>
    </w:p>
    <w:p w14:paraId="6F19D118" w14:textId="77777777" w:rsid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Arial"/>
          <w:sz w:val="28"/>
          <w:szCs w:val="28"/>
        </w:rPr>
        <w:t>I taught poor children to know, love and serve God.</w:t>
      </w:r>
    </w:p>
    <w:p w14:paraId="1FCC5CF1" w14:textId="4C77743D" w:rsidR="00631F05" w:rsidRPr="00631F0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called all of God’s creation my brothers and sisters.</w:t>
      </w:r>
    </w:p>
    <w:p w14:paraId="4A5C80FF" w14:textId="7E163E26" w:rsidR="003377A5" w:rsidRDefault="003377A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in Assisi in Italy about 800 years ago.</w:t>
      </w:r>
    </w:p>
    <w:p w14:paraId="39EF4717" w14:textId="77777777" w:rsidR="00631F05" w:rsidRDefault="00631F0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Georgia"/>
          <w:color w:val="131313"/>
          <w:sz w:val="28"/>
          <w:szCs w:val="28"/>
        </w:rPr>
      </w:pPr>
    </w:p>
    <w:p w14:paraId="2B870BF5" w14:textId="77777777" w:rsidR="00631F05" w:rsidRPr="00631F05" w:rsidRDefault="00631F05" w:rsidP="00631F05">
      <w:pPr>
        <w:widowControl w:val="0"/>
        <w:autoSpaceDE w:val="0"/>
        <w:autoSpaceDN w:val="0"/>
        <w:adjustRightInd w:val="0"/>
        <w:spacing w:after="360"/>
        <w:rPr>
          <w:rFonts w:ascii="Delius-Regular" w:hAnsi="Delius-Regular" w:cs="Arial"/>
          <w:sz w:val="28"/>
          <w:szCs w:val="28"/>
        </w:rPr>
      </w:pPr>
      <w:bookmarkStart w:id="0" w:name="_GoBack"/>
      <w:bookmarkEnd w:id="0"/>
    </w:p>
    <w:p w14:paraId="417983F8" w14:textId="77777777" w:rsidR="003377A5" w:rsidRPr="00631F05" w:rsidRDefault="003377A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gave up all of my fancy clothes and shaved my head to show that I wanted to follow Jesus.</w:t>
      </w:r>
    </w:p>
    <w:p w14:paraId="7876FD8D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lastRenderedPageBreak/>
        <w:t>I saved my friends from some soldiers by holding up a monstrance. The soldiers turned away and did not attack us.</w:t>
      </w:r>
    </w:p>
    <w:p w14:paraId="6DC8AA84" w14:textId="77777777" w:rsidR="003377A5" w:rsidRPr="00631F05" w:rsidRDefault="003377A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cared for animals that were sick or injured.</w:t>
      </w:r>
    </w:p>
    <w:p w14:paraId="46427999" w14:textId="77777777" w:rsidR="003377A5" w:rsidRPr="00631F05" w:rsidRDefault="003377A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My name means “light”. I lived up to my name by showing other people the way to live, just as a light shows people where to go.</w:t>
      </w:r>
    </w:p>
    <w:p w14:paraId="4B4DD725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loved nature, especially flowers.</w:t>
      </w:r>
    </w:p>
    <w:p w14:paraId="5C114A14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When the bishop gave me a piece of palm leaf, I heard a call to follow Jesus.</w:t>
      </w:r>
    </w:p>
    <w:p w14:paraId="6B7BB6FE" w14:textId="77777777" w:rsidR="00631F05" w:rsidRPr="00631F05" w:rsidRDefault="00631F0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I lived my life as “a little way” because I believed that by doing little good deeds, I could make a big difference.</w:t>
      </w:r>
    </w:p>
    <w:p w14:paraId="428DB01D" w14:textId="042820C5" w:rsidR="00EE5B7A" w:rsidRPr="00631F05" w:rsidRDefault="003377A5" w:rsidP="00631F05">
      <w:pPr>
        <w:spacing w:after="360"/>
        <w:rPr>
          <w:rFonts w:ascii="Delius-Regular" w:hAnsi="Delius-Regular" w:cs="Georgia"/>
          <w:color w:val="131313"/>
          <w:sz w:val="28"/>
          <w:szCs w:val="28"/>
        </w:rPr>
      </w:pPr>
      <w:r w:rsidRPr="00631F05">
        <w:rPr>
          <w:rFonts w:ascii="Delius-Regular" w:hAnsi="Delius-Regular" w:cs="Georgia"/>
          <w:color w:val="131313"/>
          <w:sz w:val="28"/>
          <w:szCs w:val="28"/>
        </w:rPr>
        <w:t>One day I heard Francis preaching and I decided to join him in living a poor life like Jesus.</w:t>
      </w:r>
    </w:p>
    <w:sectPr w:rsidR="00EE5B7A" w:rsidRPr="00631F05" w:rsidSect="00631F05">
      <w:pgSz w:w="11900" w:h="16840"/>
      <w:pgMar w:top="851" w:right="98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elius-Regular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191"/>
    <w:multiLevelType w:val="hybridMultilevel"/>
    <w:tmpl w:val="F0EAC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5"/>
    <w:rsid w:val="003377A5"/>
    <w:rsid w:val="00631F05"/>
    <w:rsid w:val="008563FC"/>
    <w:rsid w:val="00E819AC"/>
    <w:rsid w:val="00EE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B34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408</Words>
  <Characters>2332</Characters>
  <Application>Microsoft Macintosh Word</Application>
  <DocSecurity>0</DocSecurity>
  <Lines>19</Lines>
  <Paragraphs>5</Paragraphs>
  <ScaleCrop>false</ScaleCrop>
  <Company>Brisbane Catholic Education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2013-08-16T02:02:00Z</dcterms:created>
  <dcterms:modified xsi:type="dcterms:W3CDTF">2013-08-21T12:07:00Z</dcterms:modified>
</cp:coreProperties>
</file>