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99CDE" w14:textId="49C5945B" w:rsidR="005F1229" w:rsidRDefault="005F1229" w:rsidP="00D816E3">
      <w:pPr>
        <w:spacing w:after="24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48"/>
          <w:szCs w:val="48"/>
        </w:rPr>
        <w:t xml:space="preserve">St Mary of the Cross </w:t>
      </w:r>
      <w:proofErr w:type="spellStart"/>
      <w:r w:rsidRPr="00631F05">
        <w:rPr>
          <w:rFonts w:ascii="Delius-Regular" w:hAnsi="Delius-Regular" w:cs="Arial"/>
          <w:sz w:val="48"/>
          <w:szCs w:val="48"/>
        </w:rPr>
        <w:t>MacKillop</w:t>
      </w:r>
      <w:proofErr w:type="spellEnd"/>
      <w:r w:rsidRPr="00631F05">
        <w:rPr>
          <w:rFonts w:ascii="Delius-Regular" w:hAnsi="Delius-Regular" w:cs="Arial"/>
          <w:sz w:val="28"/>
          <w:szCs w:val="28"/>
        </w:rPr>
        <w:t xml:space="preserve"> </w:t>
      </w:r>
    </w:p>
    <w:p w14:paraId="2EFFAA48" w14:textId="66A3D700" w:rsidR="005F1229" w:rsidRPr="00631F05" w:rsidRDefault="005F1229" w:rsidP="005F1229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28"/>
          <w:szCs w:val="28"/>
        </w:rPr>
        <w:t>I lived in Australia about 150 years ago.</w:t>
      </w:r>
    </w:p>
    <w:p w14:paraId="213455AA" w14:textId="77777777" w:rsidR="005F1229" w:rsidRPr="00631F05" w:rsidRDefault="005F1229" w:rsidP="005F1229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28"/>
          <w:szCs w:val="28"/>
        </w:rPr>
        <w:t>I loved children and I was a teacher.</w:t>
      </w:r>
    </w:p>
    <w:p w14:paraId="119BFA69" w14:textId="77777777" w:rsidR="005F1229" w:rsidRPr="00631F05" w:rsidRDefault="005F1229" w:rsidP="005F1229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28"/>
          <w:szCs w:val="28"/>
        </w:rPr>
        <w:t>I said, “Let God’s Spirit guide you in your choice.”</w:t>
      </w:r>
    </w:p>
    <w:p w14:paraId="6FC71580" w14:textId="77777777" w:rsidR="005F1229" w:rsidRDefault="005F1229" w:rsidP="005F1229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28"/>
          <w:szCs w:val="28"/>
        </w:rPr>
        <w:t>I taught poor children to know, love and serve God.</w:t>
      </w:r>
      <w:bookmarkStart w:id="0" w:name="_GoBack"/>
      <w:bookmarkEnd w:id="0"/>
    </w:p>
    <w:p w14:paraId="5BB30E9D" w14:textId="77777777" w:rsidR="005F1229" w:rsidRPr="00631F05" w:rsidRDefault="005F1229" w:rsidP="005F1229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28"/>
          <w:szCs w:val="28"/>
        </w:rPr>
        <w:t>I said, “Never see a need without doing something about it”</w:t>
      </w:r>
    </w:p>
    <w:p w14:paraId="5789960B" w14:textId="531B4A58" w:rsidR="003377A5" w:rsidRPr="00631F05" w:rsidRDefault="003377A5" w:rsidP="00631F05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28"/>
          <w:szCs w:val="28"/>
        </w:rPr>
        <w:t xml:space="preserve">I said, “We must teach more by example than by word.” </w:t>
      </w:r>
    </w:p>
    <w:p w14:paraId="38167B89" w14:textId="77777777" w:rsidR="005F1229" w:rsidRDefault="005F1229">
      <w:pPr>
        <w:rPr>
          <w:rFonts w:ascii="Delius-Regular" w:hAnsi="Delius-Regular" w:cs="Georgia"/>
          <w:color w:val="131313"/>
          <w:sz w:val="48"/>
          <w:szCs w:val="48"/>
        </w:rPr>
      </w:pPr>
      <w:r>
        <w:rPr>
          <w:rFonts w:ascii="Delius-Regular" w:hAnsi="Delius-Regular" w:cs="Georgia"/>
          <w:color w:val="131313"/>
          <w:sz w:val="48"/>
          <w:szCs w:val="48"/>
        </w:rPr>
        <w:br w:type="page"/>
      </w:r>
    </w:p>
    <w:p w14:paraId="4390B8ED" w14:textId="781AD2D0" w:rsidR="005F1229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48"/>
          <w:szCs w:val="48"/>
        </w:rPr>
        <w:t xml:space="preserve">St Therese of </w:t>
      </w:r>
      <w:proofErr w:type="spellStart"/>
      <w:r w:rsidRPr="00631F05">
        <w:rPr>
          <w:rFonts w:ascii="Delius-Regular" w:hAnsi="Delius-Regular" w:cs="Georgia"/>
          <w:color w:val="131313"/>
          <w:sz w:val="48"/>
          <w:szCs w:val="48"/>
        </w:rPr>
        <w:t>Lisieux</w:t>
      </w:r>
      <w:proofErr w:type="spellEnd"/>
    </w:p>
    <w:p w14:paraId="414A413A" w14:textId="77777777" w:rsidR="005F1229" w:rsidRDefault="00631F05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said, “If every flower wanted to be a rose, spring would lose its loveliness.” This means that we should appreciate the beauty in all of God’s creation, including all of God’s people.</w:t>
      </w:r>
      <w:r w:rsidR="005F1229" w:rsidRPr="005F1229">
        <w:rPr>
          <w:rFonts w:ascii="Delius-Regular" w:hAnsi="Delius-Regular" w:cs="Georgia"/>
          <w:color w:val="131313"/>
          <w:sz w:val="28"/>
          <w:szCs w:val="28"/>
        </w:rPr>
        <w:t xml:space="preserve"> </w:t>
      </w:r>
    </w:p>
    <w:p w14:paraId="38693AD2" w14:textId="77777777" w:rsidR="005F1229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 xml:space="preserve">I died when I was only 24. </w:t>
      </w:r>
    </w:p>
    <w:p w14:paraId="331FA22E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loved nature, especially flowers.</w:t>
      </w:r>
    </w:p>
    <w:p w14:paraId="5F9D7C86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lived my life as “a little way” because I believed that by doing little good deeds, I could make a big difference.</w:t>
      </w:r>
    </w:p>
    <w:p w14:paraId="3CA3E355" w14:textId="3A6C946F" w:rsidR="00631F05" w:rsidRPr="00631F05" w:rsidRDefault="005F1229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lived a life of prayer as a Carmelite nun.</w:t>
      </w:r>
    </w:p>
    <w:p w14:paraId="717AEF43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was known as “the Little Flower of Jesus”.</w:t>
      </w:r>
    </w:p>
    <w:p w14:paraId="736F1784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lived in France more than one hundred years ago.</w:t>
      </w:r>
    </w:p>
    <w:p w14:paraId="02B35EF5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My sisters all became nuns so I decided to become a nun too.</w:t>
      </w:r>
    </w:p>
    <w:p w14:paraId="50D29158" w14:textId="77777777" w:rsidR="005F1229" w:rsidRDefault="005F1229">
      <w:pPr>
        <w:rPr>
          <w:rFonts w:ascii="Delius-Regular" w:hAnsi="Delius-Regular" w:cs="Arial"/>
          <w:sz w:val="48"/>
          <w:szCs w:val="48"/>
        </w:rPr>
      </w:pPr>
      <w:r>
        <w:rPr>
          <w:rFonts w:ascii="Delius-Regular" w:hAnsi="Delius-Regular" w:cs="Arial"/>
          <w:sz w:val="48"/>
          <w:szCs w:val="48"/>
        </w:rPr>
        <w:br w:type="page"/>
      </w:r>
    </w:p>
    <w:p w14:paraId="1AC813EB" w14:textId="518E07EB" w:rsidR="005F1229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Arial"/>
          <w:sz w:val="48"/>
          <w:szCs w:val="48"/>
        </w:rPr>
        <w:t>St Francis of Assisi</w:t>
      </w:r>
      <w:r w:rsidRPr="00631F05">
        <w:rPr>
          <w:rFonts w:ascii="Delius-Regular" w:hAnsi="Delius-Regular" w:cs="Georgia"/>
          <w:color w:val="131313"/>
          <w:sz w:val="28"/>
          <w:szCs w:val="28"/>
        </w:rPr>
        <w:t xml:space="preserve"> </w:t>
      </w:r>
    </w:p>
    <w:p w14:paraId="3863C857" w14:textId="08B0CBDB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said, “Preach the Gospel at all times, and when necessary, use words.”</w:t>
      </w:r>
    </w:p>
    <w:p w14:paraId="6F7A1D33" w14:textId="77777777" w:rsidR="005F1229" w:rsidRPr="00631F05" w:rsidRDefault="005F1229" w:rsidP="005F1229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called all of God’s creation my brothers and sisters.</w:t>
      </w:r>
    </w:p>
    <w:p w14:paraId="3ABF28C9" w14:textId="77777777" w:rsidR="005F1229" w:rsidRDefault="005F1229" w:rsidP="005F1229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lived in Assisi in Italy about 800 years ago.</w:t>
      </w:r>
    </w:p>
    <w:p w14:paraId="219D5007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 xml:space="preserve">I was called “Il </w:t>
      </w:r>
      <w:proofErr w:type="spellStart"/>
      <w:r w:rsidRPr="00631F05">
        <w:rPr>
          <w:rFonts w:ascii="Delius-Regular" w:hAnsi="Delius-Regular" w:cs="Georgia"/>
          <w:color w:val="131313"/>
          <w:sz w:val="28"/>
          <w:szCs w:val="28"/>
        </w:rPr>
        <w:t>Poverello</w:t>
      </w:r>
      <w:proofErr w:type="spellEnd"/>
      <w:r w:rsidRPr="00631F05">
        <w:rPr>
          <w:rFonts w:ascii="Delius-Regular" w:hAnsi="Delius-Regular" w:cs="Georgia"/>
          <w:color w:val="131313"/>
          <w:sz w:val="28"/>
          <w:szCs w:val="28"/>
        </w:rPr>
        <w:t>” which means Little Poor One.</w:t>
      </w:r>
    </w:p>
    <w:p w14:paraId="64BD5B06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gave up all of my fancy clothes and shaved my head to show that I wanted to follow Jesus.</w:t>
      </w:r>
    </w:p>
    <w:p w14:paraId="4F59DC5B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cared for animals that were sick or injured.</w:t>
      </w:r>
    </w:p>
    <w:p w14:paraId="2FC812EE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saved a town from a wolf.</w:t>
      </w:r>
    </w:p>
    <w:p w14:paraId="6C132947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cared for animals that were sick or injured.</w:t>
      </w:r>
    </w:p>
    <w:p w14:paraId="462A8593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talked to the birds and told them about God.</w:t>
      </w:r>
    </w:p>
    <w:p w14:paraId="0010F470" w14:textId="52AB7A4A" w:rsid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was the son of a merchant but I decided to live my live as a poor person and to follow the ways of Jesus.</w:t>
      </w:r>
    </w:p>
    <w:p w14:paraId="6D4FAB15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said, “Start by doing what is necessary, then what is possible, and suddenly you are doing the impossible.”</w:t>
      </w:r>
    </w:p>
    <w:p w14:paraId="6CED1720" w14:textId="77777777" w:rsidR="005F1229" w:rsidRDefault="005F1229">
      <w:pPr>
        <w:rPr>
          <w:rFonts w:ascii="Delius-Regular" w:hAnsi="Delius-Regular" w:cs="Georgia"/>
          <w:color w:val="131313"/>
          <w:sz w:val="48"/>
          <w:szCs w:val="48"/>
        </w:rPr>
      </w:pPr>
      <w:r>
        <w:rPr>
          <w:rFonts w:ascii="Delius-Regular" w:hAnsi="Delius-Regular" w:cs="Georgia"/>
          <w:color w:val="131313"/>
          <w:sz w:val="48"/>
          <w:szCs w:val="48"/>
        </w:rPr>
        <w:br w:type="page"/>
      </w:r>
    </w:p>
    <w:p w14:paraId="01023C96" w14:textId="391EC80B" w:rsidR="00631F05" w:rsidRPr="00631F05" w:rsidRDefault="005F1229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48"/>
          <w:szCs w:val="48"/>
        </w:rPr>
        <w:t>St Clare of Assisi</w:t>
      </w:r>
    </w:p>
    <w:p w14:paraId="638BC43E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 xml:space="preserve">I was the daughter of a rich family but I decided to live my live as a poor </w:t>
      </w:r>
      <w:proofErr w:type="gramStart"/>
      <w:r w:rsidRPr="00631F05">
        <w:rPr>
          <w:rFonts w:ascii="Delius-Regular" w:hAnsi="Delius-Regular" w:cs="Georgia"/>
          <w:color w:val="131313"/>
          <w:sz w:val="28"/>
          <w:szCs w:val="28"/>
        </w:rPr>
        <w:t>person</w:t>
      </w:r>
      <w:proofErr w:type="gramEnd"/>
      <w:r w:rsidRPr="00631F05">
        <w:rPr>
          <w:rFonts w:ascii="Delius-Regular" w:hAnsi="Delius-Regular" w:cs="Georgia"/>
          <w:color w:val="131313"/>
          <w:sz w:val="28"/>
          <w:szCs w:val="28"/>
        </w:rPr>
        <w:t xml:space="preserve"> and to follow the ways of Jesus.</w:t>
      </w:r>
    </w:p>
    <w:p w14:paraId="36F402BD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lived in Assisi in Italy about 800 years ago.</w:t>
      </w:r>
    </w:p>
    <w:p w14:paraId="1BCF824F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My name means “light”. I lived up to my name by showing other people the way to live, just as a light shows people where to go.</w:t>
      </w:r>
    </w:p>
    <w:p w14:paraId="68B8E86E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gave up all of my fancy clothes and shaved my head to show that I wanted to follow Jesus.</w:t>
      </w:r>
    </w:p>
    <w:p w14:paraId="02C6D051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One day I heard Francis preaching and I decided to join him in living a poor life like Jesus.</w:t>
      </w:r>
    </w:p>
    <w:p w14:paraId="20326F12" w14:textId="77777777" w:rsidR="005F1229" w:rsidRPr="00631F05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When the bishop gave me a piece of palm leaf, I heard a call to follow Jesus.</w:t>
      </w:r>
    </w:p>
    <w:p w14:paraId="15FE5C82" w14:textId="0C8226E5" w:rsidR="005F1229" w:rsidRPr="005F1229" w:rsidRDefault="005F1229" w:rsidP="005F1229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saved my friends from some soldiers by holding up a monstrance. The soldiers turned away and did not attack us.</w:t>
      </w:r>
    </w:p>
    <w:sectPr w:rsidR="005F1229" w:rsidRPr="005F1229" w:rsidSect="00631F05">
      <w:pgSz w:w="11900" w:h="16840"/>
      <w:pgMar w:top="851" w:right="985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lius-Regular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191"/>
    <w:multiLevelType w:val="hybridMultilevel"/>
    <w:tmpl w:val="F0EA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A5"/>
    <w:rsid w:val="003377A5"/>
    <w:rsid w:val="005F1229"/>
    <w:rsid w:val="00631F05"/>
    <w:rsid w:val="008563FC"/>
    <w:rsid w:val="00862715"/>
    <w:rsid w:val="00D816E3"/>
    <w:rsid w:val="00E819AC"/>
    <w:rsid w:val="00E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34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351</Words>
  <Characters>2003</Characters>
  <Application>Microsoft Macintosh Word</Application>
  <DocSecurity>0</DocSecurity>
  <Lines>16</Lines>
  <Paragraphs>4</Paragraphs>
  <ScaleCrop>false</ScaleCrop>
  <Company>Brisbane Catholic Education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2013-08-21T13:01:00Z</dcterms:created>
  <dcterms:modified xsi:type="dcterms:W3CDTF">2013-08-21T13:09:00Z</dcterms:modified>
</cp:coreProperties>
</file>